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B33" w:rsidRPr="00A01B33" w:rsidRDefault="00A01B33" w:rsidP="00A01B33">
      <w:pPr>
        <w:pStyle w:val="Default"/>
        <w:jc w:val="center"/>
        <w:rPr>
          <w:rFonts w:ascii="Times New Roman" w:hAnsi="Times New Roman" w:cs="Times New Roman"/>
        </w:rPr>
      </w:pPr>
      <w:r w:rsidRPr="00A01B33">
        <w:rPr>
          <w:rFonts w:ascii="Times New Roman" w:hAnsi="Times New Roman" w:cs="Times New Roman"/>
          <w:b/>
          <w:bCs/>
        </w:rPr>
        <w:t>Ogólna klauzula informacyjna o przetwarzaniu przez Zamawiającego danych osobowych zgodnie z art. 13 RODO.</w:t>
      </w:r>
    </w:p>
    <w:p w:rsidR="00E46A9E" w:rsidRDefault="00A01B33" w:rsidP="00E46A9E">
      <w:pPr>
        <w:pStyle w:val="Default"/>
        <w:jc w:val="center"/>
        <w:rPr>
          <w:rFonts w:ascii="Times New Roman" w:hAnsi="Times New Roman" w:cs="Times New Roman"/>
        </w:rPr>
      </w:pPr>
      <w:r w:rsidRPr="00A01B33">
        <w:rPr>
          <w:rFonts w:ascii="Times New Roman" w:hAnsi="Times New Roman" w:cs="Times New Roman"/>
        </w:rPr>
        <w:t xml:space="preserve">Dotyczy postępowania o udzielenie zamówienia publicznego prowadzonego w trybie zapytania ofertowego na </w:t>
      </w:r>
      <w:r w:rsidR="004014DE" w:rsidRPr="005A7998">
        <w:rPr>
          <w:rFonts w:ascii="Times New Roman" w:hAnsi="Times New Roman" w:cs="Times New Roman"/>
          <w:color w:val="auto"/>
        </w:rPr>
        <w:t>Usługę cateringową dla uczestników konferencji i konkursu nt. OZE w ramach realizacji projektu „Branżowe Centrum Umiejętności - Energetyka Odnawialna (pompy ciepła i geotermia płytka)”</w:t>
      </w:r>
      <w:r w:rsidR="00E46A9E" w:rsidRPr="005A7998">
        <w:rPr>
          <w:rFonts w:ascii="Times New Roman" w:hAnsi="Times New Roman" w:cs="Times New Roman"/>
          <w:color w:val="auto"/>
        </w:rPr>
        <w:t>przy</w:t>
      </w:r>
      <w:r w:rsidR="005A7998">
        <w:rPr>
          <w:rFonts w:ascii="Times New Roman" w:hAnsi="Times New Roman" w:cs="Times New Roman"/>
          <w:color w:val="auto"/>
        </w:rPr>
        <w:t xml:space="preserve"> </w:t>
      </w:r>
      <w:r w:rsidR="00E46A9E" w:rsidRPr="005A7998">
        <w:rPr>
          <w:rFonts w:ascii="Times New Roman" w:hAnsi="Times New Roman" w:cs="Times New Roman"/>
          <w:color w:val="auto"/>
        </w:rPr>
        <w:t>Zespole</w:t>
      </w:r>
      <w:r w:rsidR="00E46A9E" w:rsidRPr="00E46A9E">
        <w:rPr>
          <w:rFonts w:ascii="Times New Roman" w:hAnsi="Times New Roman" w:cs="Times New Roman"/>
        </w:rPr>
        <w:t xml:space="preserve"> Szkół</w:t>
      </w:r>
      <w:r w:rsidR="008E059E">
        <w:rPr>
          <w:rFonts w:ascii="Times New Roman" w:hAnsi="Times New Roman" w:cs="Times New Roman"/>
        </w:rPr>
        <w:t xml:space="preserve"> </w:t>
      </w:r>
      <w:r w:rsidR="000E5546">
        <w:rPr>
          <w:rFonts w:ascii="Times New Roman" w:hAnsi="Times New Roman" w:cs="Times New Roman"/>
        </w:rPr>
        <w:t>Ogólnokształcących i Technicznych w Miastku</w:t>
      </w:r>
    </w:p>
    <w:p w:rsidR="00581761" w:rsidRDefault="00581761" w:rsidP="00581761">
      <w:pPr>
        <w:pStyle w:val="Default"/>
        <w:rPr>
          <w:sz w:val="23"/>
          <w:szCs w:val="23"/>
        </w:rPr>
      </w:pPr>
    </w:p>
    <w:p w:rsidR="00581761" w:rsidRPr="00581761" w:rsidRDefault="00581761" w:rsidP="00581761">
      <w:pPr>
        <w:pStyle w:val="Default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sz w:val="23"/>
          <w:szCs w:val="23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581761" w:rsidRPr="000E5546" w:rsidRDefault="00581761" w:rsidP="00581761">
      <w:pPr>
        <w:pStyle w:val="Default"/>
        <w:spacing w:after="28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581761">
        <w:rPr>
          <w:rFonts w:ascii="Times New Roman" w:hAnsi="Times New Roman" w:cs="Times New Roman"/>
          <w:sz w:val="23"/>
          <w:szCs w:val="23"/>
        </w:rPr>
        <w:t xml:space="preserve">1) </w:t>
      </w:r>
      <w:r w:rsidRPr="006409D5">
        <w:rPr>
          <w:rFonts w:ascii="Times New Roman" w:hAnsi="Times New Roman" w:cs="Times New Roman"/>
          <w:color w:val="auto"/>
          <w:sz w:val="23"/>
          <w:szCs w:val="23"/>
        </w:rPr>
        <w:t xml:space="preserve">administratorem Pani/Pana danych osobowych jest </w:t>
      </w:r>
      <w:r w:rsidR="006409D5" w:rsidRPr="006409D5">
        <w:rPr>
          <w:rFonts w:ascii="Times New Roman" w:hAnsi="Times New Roman" w:cs="Times New Roman"/>
          <w:color w:val="auto"/>
          <w:sz w:val="23"/>
          <w:szCs w:val="23"/>
        </w:rPr>
        <w:t xml:space="preserve">Zespół Szkół Ogólnokształcących i Technicznych w Miastku, ul. Młodzieżowa 3, 77-200 Miastko, </w:t>
      </w:r>
      <w:proofErr w:type="spellStart"/>
      <w:r w:rsidR="006409D5" w:rsidRPr="006409D5">
        <w:rPr>
          <w:rFonts w:ascii="Times New Roman" w:hAnsi="Times New Roman" w:cs="Times New Roman"/>
          <w:color w:val="auto"/>
          <w:sz w:val="23"/>
          <w:szCs w:val="23"/>
        </w:rPr>
        <w:t>tel</w:t>
      </w:r>
      <w:proofErr w:type="spellEnd"/>
      <w:r w:rsidR="006409D5" w:rsidRPr="006409D5">
        <w:rPr>
          <w:rFonts w:ascii="Times New Roman" w:hAnsi="Times New Roman" w:cs="Times New Roman"/>
          <w:color w:val="auto"/>
          <w:sz w:val="23"/>
          <w:szCs w:val="23"/>
        </w:rPr>
        <w:t xml:space="preserve"> 598572649, sekretariat@zsoitmiastko.pl</w:t>
      </w:r>
    </w:p>
    <w:p w:rsidR="00581761" w:rsidRPr="00581761" w:rsidRDefault="008B0CAE" w:rsidP="00581761">
      <w:pPr>
        <w:pStyle w:val="Default"/>
        <w:spacing w:after="2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</w:t>
      </w:r>
      <w:r w:rsidR="00581761" w:rsidRPr="00581761">
        <w:rPr>
          <w:rFonts w:ascii="Times New Roman" w:hAnsi="Times New Roman" w:cs="Times New Roman"/>
          <w:sz w:val="23"/>
          <w:szCs w:val="23"/>
        </w:rPr>
        <w:t>) Pani/Pana dane osobowe przetwarzane będą na podstawie ustawy prawo zamówień publicznych (</w:t>
      </w:r>
      <w:proofErr w:type="spellStart"/>
      <w:r w:rsidR="00581761" w:rsidRPr="00581761">
        <w:rPr>
          <w:rFonts w:ascii="Times New Roman" w:hAnsi="Times New Roman" w:cs="Times New Roman"/>
          <w:sz w:val="23"/>
          <w:szCs w:val="23"/>
        </w:rPr>
        <w:t>Dz</w:t>
      </w:r>
      <w:proofErr w:type="spellEnd"/>
      <w:r w:rsidR="00581761" w:rsidRPr="00581761">
        <w:rPr>
          <w:rFonts w:ascii="Times New Roman" w:hAnsi="Times New Roman" w:cs="Times New Roman"/>
          <w:sz w:val="23"/>
          <w:szCs w:val="23"/>
        </w:rPr>
        <w:t xml:space="preserve"> U z 2024 poz. 1320 (art. 6 ust 1 lit b i c))</w:t>
      </w:r>
    </w:p>
    <w:p w:rsidR="00581761" w:rsidRPr="00581761" w:rsidRDefault="008B0CAE" w:rsidP="00581761">
      <w:pPr>
        <w:pStyle w:val="Default"/>
        <w:spacing w:after="2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</w:t>
      </w:r>
      <w:r w:rsidR="00581761" w:rsidRPr="00581761">
        <w:rPr>
          <w:rFonts w:ascii="Times New Roman" w:hAnsi="Times New Roman" w:cs="Times New Roman"/>
          <w:sz w:val="23"/>
          <w:szCs w:val="23"/>
        </w:rPr>
        <w:t xml:space="preserve">) celem przetwarzania Pani/Pana danych osobowych jest zawarcie umowy po przeprowadzonym postępowania przetargowego o udzielenie zamówienia publicznego, </w:t>
      </w:r>
    </w:p>
    <w:p w:rsidR="00581761" w:rsidRPr="00581761" w:rsidRDefault="008B0CAE" w:rsidP="00581761">
      <w:pPr>
        <w:pStyle w:val="Default"/>
        <w:spacing w:after="2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</w:t>
      </w:r>
      <w:r w:rsidR="00581761" w:rsidRPr="00581761">
        <w:rPr>
          <w:rFonts w:ascii="Times New Roman" w:hAnsi="Times New Roman" w:cs="Times New Roman"/>
          <w:sz w:val="23"/>
          <w:szCs w:val="23"/>
        </w:rPr>
        <w:t xml:space="preserve">) odbiorcami Pani/Pana danych osobowych będą osoby lub podmioty, którym udostępniona zostanie dokumentacja postępowania w oparciu o art. 74 ust. 1 ustawy z dnia 11 września 2019 r. Prawo zamówień publicznych, dalej „ustawa </w:t>
      </w:r>
      <w:proofErr w:type="spellStart"/>
      <w:r w:rsidR="00581761" w:rsidRPr="00581761">
        <w:rPr>
          <w:rFonts w:ascii="Times New Roman" w:hAnsi="Times New Roman" w:cs="Times New Roman"/>
          <w:sz w:val="23"/>
          <w:szCs w:val="23"/>
        </w:rPr>
        <w:t>Pzp</w:t>
      </w:r>
      <w:proofErr w:type="spellEnd"/>
      <w:r w:rsidR="00581761" w:rsidRPr="00581761">
        <w:rPr>
          <w:rFonts w:ascii="Times New Roman" w:hAnsi="Times New Roman" w:cs="Times New Roman"/>
          <w:sz w:val="23"/>
          <w:szCs w:val="23"/>
        </w:rPr>
        <w:t xml:space="preserve">”; </w:t>
      </w:r>
    </w:p>
    <w:p w:rsidR="00581761" w:rsidRPr="00581761" w:rsidRDefault="008B0CAE" w:rsidP="00581761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5</w:t>
      </w:r>
      <w:r w:rsidR="00581761" w:rsidRPr="00581761">
        <w:rPr>
          <w:rFonts w:ascii="Times New Roman" w:hAnsi="Times New Roman" w:cs="Times New Roman"/>
          <w:sz w:val="23"/>
          <w:szCs w:val="23"/>
        </w:rPr>
        <w:t xml:space="preserve">) Pani/Pana dane osobowe będą przechowywane, zgodnie z art. 78 ust. 4 ustawy </w:t>
      </w:r>
      <w:proofErr w:type="spellStart"/>
      <w:r w:rsidR="00581761" w:rsidRPr="00581761">
        <w:rPr>
          <w:rFonts w:ascii="Times New Roman" w:hAnsi="Times New Roman" w:cs="Times New Roman"/>
          <w:sz w:val="23"/>
          <w:szCs w:val="23"/>
        </w:rPr>
        <w:t>Pzp</w:t>
      </w:r>
      <w:proofErr w:type="spellEnd"/>
      <w:r w:rsidR="00581761" w:rsidRPr="00581761">
        <w:rPr>
          <w:rFonts w:ascii="Times New Roman" w:hAnsi="Times New Roman" w:cs="Times New Roman"/>
          <w:sz w:val="23"/>
          <w:szCs w:val="23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:rsidR="00581761" w:rsidRPr="00581761" w:rsidRDefault="008B0CAE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6</w:t>
      </w:r>
      <w:r w:rsidR="00581761" w:rsidRPr="00581761">
        <w:rPr>
          <w:rFonts w:ascii="Times New Roman" w:hAnsi="Times New Roman" w:cs="Times New Roman"/>
          <w:sz w:val="23"/>
          <w:szCs w:val="23"/>
        </w:rPr>
        <w:t xml:space="preserve">) obowiązek podania przez Panią/Pana danych osobowych bezpośrednio Pani/Pana dotyczących jest wymogiem ustawowym określonym w przepisach ustawy </w:t>
      </w:r>
      <w:proofErr w:type="spellStart"/>
      <w:r w:rsidR="00581761" w:rsidRPr="00581761">
        <w:rPr>
          <w:rFonts w:ascii="Times New Roman" w:hAnsi="Times New Roman" w:cs="Times New Roman"/>
          <w:sz w:val="23"/>
          <w:szCs w:val="23"/>
        </w:rPr>
        <w:t>Pzp</w:t>
      </w:r>
      <w:proofErr w:type="spellEnd"/>
      <w:r w:rsidR="00581761" w:rsidRPr="00581761">
        <w:rPr>
          <w:rFonts w:ascii="Times New Roman" w:hAnsi="Times New Roman" w:cs="Times New Roman"/>
          <w:sz w:val="23"/>
          <w:szCs w:val="23"/>
        </w:rPr>
        <w:t xml:space="preserve">, związanym z udziałem w postępowaniu o udzielenie zamówienia publicznego; konsekwencje niepodania określonych danych wynikają z ustawy </w:t>
      </w:r>
      <w:proofErr w:type="spellStart"/>
      <w:r w:rsidR="00581761" w:rsidRPr="00581761">
        <w:rPr>
          <w:rFonts w:ascii="Times New Roman" w:hAnsi="Times New Roman" w:cs="Times New Roman"/>
          <w:sz w:val="23"/>
          <w:szCs w:val="23"/>
        </w:rPr>
        <w:t>Pzp</w:t>
      </w:r>
      <w:proofErr w:type="spellEnd"/>
      <w:r w:rsidR="00581761" w:rsidRPr="00581761">
        <w:rPr>
          <w:rFonts w:ascii="Times New Roman" w:hAnsi="Times New Roman" w:cs="Times New Roman"/>
          <w:sz w:val="23"/>
          <w:szCs w:val="23"/>
        </w:rPr>
        <w:t xml:space="preserve">; </w:t>
      </w:r>
    </w:p>
    <w:p w:rsidR="00581761" w:rsidRPr="00581761" w:rsidRDefault="008B0CAE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="00581761" w:rsidRPr="00581761">
        <w:rPr>
          <w:rFonts w:ascii="Times New Roman" w:hAnsi="Times New Roman" w:cs="Times New Roman"/>
          <w:sz w:val="23"/>
          <w:szCs w:val="23"/>
        </w:rPr>
        <w:t xml:space="preserve">) w odniesieniu do Pani/Pana danych osobowych decyzje nie będą podejmowane w sposób zautomatyzowany, stosowanie do art. 22 RODO; </w:t>
      </w:r>
    </w:p>
    <w:p w:rsidR="00581761" w:rsidRPr="00581761" w:rsidRDefault="008B0CAE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8</w:t>
      </w:r>
      <w:r w:rsidR="00581761" w:rsidRPr="00581761">
        <w:rPr>
          <w:rFonts w:ascii="Times New Roman" w:hAnsi="Times New Roman" w:cs="Times New Roman"/>
          <w:sz w:val="23"/>
          <w:szCs w:val="23"/>
        </w:rPr>
        <w:t xml:space="preserve">) posiada Pani/Pan: </w:t>
      </w:r>
    </w:p>
    <w:p w:rsidR="00581761" w:rsidRPr="00581761" w:rsidRDefault="00581761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sz w:val="23"/>
          <w:szCs w:val="23"/>
        </w:rPr>
        <w:t xml:space="preserve">− na podstawie art. 15 RODO prawo dostępu do danych osobowych Pani/Pana dotyczących; </w:t>
      </w:r>
    </w:p>
    <w:p w:rsidR="00581761" w:rsidRPr="00581761" w:rsidRDefault="00581761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sz w:val="23"/>
          <w:szCs w:val="23"/>
        </w:rPr>
        <w:t xml:space="preserve">− na podstawie art. 16 RODO prawo do sprostowania Pani/Pana danych osobowych; </w:t>
      </w:r>
    </w:p>
    <w:p w:rsidR="00581761" w:rsidRPr="00581761" w:rsidRDefault="00581761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sz w:val="23"/>
          <w:szCs w:val="23"/>
        </w:rPr>
        <w:t xml:space="preserve">− na podstawie art. 18 RODO prawo żądania od administratora ograniczenia przetwarzania danych osobowych z zastrzeżeniem przypadków, o których mowa w art. 18 ust. 2 RODO; </w:t>
      </w:r>
    </w:p>
    <w:p w:rsidR="00581761" w:rsidRPr="00581761" w:rsidRDefault="00581761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sz w:val="23"/>
          <w:szCs w:val="23"/>
        </w:rPr>
        <w:t xml:space="preserve">− prawo do wniesienia skargi do Prezesa Urzędu Ochrony Danych Osobowych, gdy uzna Pani/Pan, że przetwarzanie danych osobowych Pani/Pana dotyczących narusza przepisy RODO; </w:t>
      </w:r>
    </w:p>
    <w:p w:rsidR="00581761" w:rsidRPr="00581761" w:rsidRDefault="008B0CAE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9</w:t>
      </w:r>
      <w:r w:rsidR="00581761" w:rsidRPr="00581761">
        <w:rPr>
          <w:rFonts w:ascii="Times New Roman" w:hAnsi="Times New Roman" w:cs="Times New Roman"/>
          <w:sz w:val="23"/>
          <w:szCs w:val="23"/>
        </w:rPr>
        <w:t xml:space="preserve">) nie przysługuje Pani/Panu: </w:t>
      </w:r>
    </w:p>
    <w:p w:rsidR="00581761" w:rsidRPr="00581761" w:rsidRDefault="00581761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b/>
          <w:bCs/>
          <w:sz w:val="23"/>
          <w:szCs w:val="23"/>
        </w:rPr>
        <w:t xml:space="preserve">− </w:t>
      </w:r>
      <w:r w:rsidRPr="00581761">
        <w:rPr>
          <w:rFonts w:ascii="Times New Roman" w:hAnsi="Times New Roman" w:cs="Times New Roman"/>
          <w:sz w:val="23"/>
          <w:szCs w:val="23"/>
        </w:rPr>
        <w:t xml:space="preserve">w związku z art. 17 ust. 3 lit. b, d lub e RODO prawo do usunięcia danych osobowych; </w:t>
      </w:r>
    </w:p>
    <w:p w:rsidR="00581761" w:rsidRPr="00581761" w:rsidRDefault="00581761" w:rsidP="00581761">
      <w:pPr>
        <w:pStyle w:val="Default"/>
        <w:spacing w:after="27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b/>
          <w:bCs/>
          <w:sz w:val="23"/>
          <w:szCs w:val="23"/>
        </w:rPr>
        <w:t xml:space="preserve">− </w:t>
      </w:r>
      <w:r w:rsidRPr="00581761">
        <w:rPr>
          <w:rFonts w:ascii="Times New Roman" w:hAnsi="Times New Roman" w:cs="Times New Roman"/>
          <w:sz w:val="23"/>
          <w:szCs w:val="23"/>
        </w:rPr>
        <w:t xml:space="preserve">prawo do przenoszenia danych osobowych, o którym mowa w art. 20 RODO; </w:t>
      </w:r>
    </w:p>
    <w:p w:rsidR="00581761" w:rsidRPr="00581761" w:rsidRDefault="00581761" w:rsidP="00581761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581761">
        <w:rPr>
          <w:rFonts w:ascii="Times New Roman" w:hAnsi="Times New Roman" w:cs="Times New Roman"/>
          <w:b/>
          <w:bCs/>
          <w:sz w:val="23"/>
          <w:szCs w:val="23"/>
        </w:rPr>
        <w:t xml:space="preserve">− </w:t>
      </w:r>
      <w:r w:rsidRPr="00581761">
        <w:rPr>
          <w:rFonts w:ascii="Times New Roman" w:hAnsi="Times New Roman" w:cs="Times New Roman"/>
          <w:sz w:val="23"/>
          <w:szCs w:val="23"/>
        </w:rPr>
        <w:t xml:space="preserve">na podstawie art. 21 RODO prawo sprzeciwu, wobec przetwarzania danych osobowych, </w:t>
      </w:r>
    </w:p>
    <w:p w:rsidR="00581761" w:rsidRDefault="00581761" w:rsidP="00581761">
      <w:pPr>
        <w:pStyle w:val="Default"/>
        <w:jc w:val="both"/>
        <w:rPr>
          <w:rFonts w:ascii="Times New Roman" w:hAnsi="Times New Roman" w:cs="Times New Roman"/>
        </w:rPr>
      </w:pPr>
    </w:p>
    <w:sectPr w:rsidR="00581761" w:rsidSect="00C650D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3A0" w:rsidRDefault="009403A0" w:rsidP="0037562E">
      <w:pPr>
        <w:spacing w:after="0" w:line="240" w:lineRule="auto"/>
      </w:pPr>
      <w:r>
        <w:separator/>
      </w:r>
    </w:p>
  </w:endnote>
  <w:endnote w:type="continuationSeparator" w:id="0">
    <w:p w:rsidR="009403A0" w:rsidRDefault="009403A0" w:rsidP="0037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undesSans Regular">
    <w:altName w:val="Arial"/>
    <w:panose1 w:val="00000000000000000000"/>
    <w:charset w:val="00"/>
    <w:family w:val="swiss"/>
    <w:notTrueType/>
    <w:pitch w:val="variable"/>
    <w:sig w:usb0="A00000BF" w:usb1="4000206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harter BT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919762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B05DBF" w:rsidRDefault="00B05DBF">
            <w:pPr>
              <w:pStyle w:val="Stopka"/>
              <w:jc w:val="center"/>
            </w:pPr>
            <w:r>
              <w:t xml:space="preserve">Strona </w:t>
            </w:r>
            <w:r w:rsidR="008A5DC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A5DC7">
              <w:rPr>
                <w:b/>
                <w:bCs/>
                <w:sz w:val="24"/>
                <w:szCs w:val="24"/>
              </w:rPr>
              <w:fldChar w:fldCharType="separate"/>
            </w:r>
            <w:r w:rsidR="008E059E">
              <w:rPr>
                <w:b/>
                <w:bCs/>
                <w:noProof/>
              </w:rPr>
              <w:t>1</w:t>
            </w:r>
            <w:r w:rsidR="008A5DC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A5DC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A5DC7">
              <w:rPr>
                <w:b/>
                <w:bCs/>
                <w:sz w:val="24"/>
                <w:szCs w:val="24"/>
              </w:rPr>
              <w:fldChar w:fldCharType="separate"/>
            </w:r>
            <w:r w:rsidR="008E059E">
              <w:rPr>
                <w:b/>
                <w:bCs/>
                <w:noProof/>
              </w:rPr>
              <w:t>1</w:t>
            </w:r>
            <w:r w:rsidR="008A5DC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05DBF" w:rsidRDefault="00B05DBF">
    <w:pPr>
      <w:pStyle w:val="Stopka"/>
    </w:pPr>
  </w:p>
  <w:p w:rsidR="00B07EF7" w:rsidRDefault="00B07EF7"/>
  <w:p w:rsidR="00B07EF7" w:rsidRDefault="00B07EF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3A0" w:rsidRDefault="009403A0" w:rsidP="0037562E">
      <w:pPr>
        <w:spacing w:after="0" w:line="240" w:lineRule="auto"/>
      </w:pPr>
      <w:r>
        <w:separator/>
      </w:r>
    </w:p>
  </w:footnote>
  <w:footnote w:type="continuationSeparator" w:id="0">
    <w:p w:rsidR="009403A0" w:rsidRDefault="009403A0" w:rsidP="00375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BF" w:rsidRDefault="00B05DBF">
    <w:pPr>
      <w:pStyle w:val="Nagwek"/>
    </w:pPr>
    <w:r>
      <w:rPr>
        <w:noProof/>
        <w:lang w:eastAsia="pl-PL"/>
      </w:rPr>
      <w:drawing>
        <wp:inline distT="0" distB="0" distL="0" distR="0">
          <wp:extent cx="5760720" cy="9080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08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C1E"/>
    <w:multiLevelType w:val="hybridMultilevel"/>
    <w:tmpl w:val="6A00F05E"/>
    <w:lvl w:ilvl="0" w:tplc="E50EE0A4">
      <w:start w:val="1"/>
      <w:numFmt w:val="decimal"/>
      <w:lvlText w:val="%1."/>
      <w:lvlJc w:val="left"/>
      <w:pPr>
        <w:ind w:left="851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4921B2E">
      <w:start w:val="1"/>
      <w:numFmt w:val="decimal"/>
      <w:lvlText w:val="%2)"/>
      <w:lvlJc w:val="left"/>
      <w:pPr>
        <w:ind w:left="1199" w:hanging="425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0B4CA134">
      <w:start w:val="1"/>
      <w:numFmt w:val="lowerLetter"/>
      <w:lvlText w:val="%3)"/>
      <w:lvlJc w:val="left"/>
      <w:pPr>
        <w:ind w:left="1624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D894224E">
      <w:numFmt w:val="bullet"/>
      <w:lvlText w:val="•"/>
      <w:lvlJc w:val="left"/>
      <w:pPr>
        <w:ind w:left="1615" w:hanging="425"/>
      </w:pPr>
      <w:rPr>
        <w:rFonts w:hint="default"/>
        <w:lang w:val="pl-PL" w:eastAsia="en-US" w:bidi="ar-SA"/>
      </w:rPr>
    </w:lvl>
    <w:lvl w:ilvl="4" w:tplc="52AABD50">
      <w:numFmt w:val="bullet"/>
      <w:lvlText w:val="•"/>
      <w:lvlJc w:val="left"/>
      <w:pPr>
        <w:ind w:left="2878" w:hanging="425"/>
      </w:pPr>
      <w:rPr>
        <w:rFonts w:hint="default"/>
        <w:lang w:val="pl-PL" w:eastAsia="en-US" w:bidi="ar-SA"/>
      </w:rPr>
    </w:lvl>
    <w:lvl w:ilvl="5" w:tplc="306C1674">
      <w:numFmt w:val="bullet"/>
      <w:lvlText w:val="•"/>
      <w:lvlJc w:val="left"/>
      <w:pPr>
        <w:ind w:left="4142" w:hanging="425"/>
      </w:pPr>
      <w:rPr>
        <w:rFonts w:hint="default"/>
        <w:lang w:val="pl-PL" w:eastAsia="en-US" w:bidi="ar-SA"/>
      </w:rPr>
    </w:lvl>
    <w:lvl w:ilvl="6" w:tplc="D2BABC34">
      <w:numFmt w:val="bullet"/>
      <w:lvlText w:val="•"/>
      <w:lvlJc w:val="left"/>
      <w:pPr>
        <w:ind w:left="5406" w:hanging="425"/>
      </w:pPr>
      <w:rPr>
        <w:rFonts w:hint="default"/>
        <w:lang w:val="pl-PL" w:eastAsia="en-US" w:bidi="ar-SA"/>
      </w:rPr>
    </w:lvl>
    <w:lvl w:ilvl="7" w:tplc="A3569214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AD5C3790">
      <w:numFmt w:val="bullet"/>
      <w:lvlText w:val="•"/>
      <w:lvlJc w:val="left"/>
      <w:pPr>
        <w:ind w:left="7933" w:hanging="425"/>
      </w:pPr>
      <w:rPr>
        <w:rFonts w:hint="default"/>
        <w:lang w:val="pl-PL" w:eastAsia="en-US" w:bidi="ar-SA"/>
      </w:rPr>
    </w:lvl>
  </w:abstractNum>
  <w:abstractNum w:abstractNumId="1">
    <w:nsid w:val="0517631A"/>
    <w:multiLevelType w:val="hybridMultilevel"/>
    <w:tmpl w:val="9B80128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06FE69DA"/>
    <w:multiLevelType w:val="hybridMultilevel"/>
    <w:tmpl w:val="39F606EC"/>
    <w:lvl w:ilvl="0" w:tplc="C8645F70">
      <w:start w:val="1"/>
      <w:numFmt w:val="decimal"/>
      <w:lvlText w:val="%1."/>
      <w:lvlJc w:val="left"/>
      <w:pPr>
        <w:ind w:left="979" w:hanging="284"/>
      </w:pPr>
      <w:rPr>
        <w:rFonts w:hint="default"/>
        <w:w w:val="100"/>
        <w:lang w:val="pl-PL" w:eastAsia="en-US" w:bidi="ar-SA"/>
      </w:rPr>
    </w:lvl>
    <w:lvl w:ilvl="1" w:tplc="A8F67E26">
      <w:numFmt w:val="bullet"/>
      <w:lvlText w:val="•"/>
      <w:lvlJc w:val="left"/>
      <w:pPr>
        <w:ind w:left="1948" w:hanging="284"/>
      </w:pPr>
      <w:rPr>
        <w:rFonts w:hint="default"/>
        <w:lang w:val="pl-PL" w:eastAsia="en-US" w:bidi="ar-SA"/>
      </w:rPr>
    </w:lvl>
    <w:lvl w:ilvl="2" w:tplc="FACE43D8">
      <w:numFmt w:val="bullet"/>
      <w:lvlText w:val="•"/>
      <w:lvlJc w:val="left"/>
      <w:pPr>
        <w:ind w:left="2917" w:hanging="284"/>
      </w:pPr>
      <w:rPr>
        <w:rFonts w:hint="default"/>
        <w:lang w:val="pl-PL" w:eastAsia="en-US" w:bidi="ar-SA"/>
      </w:rPr>
    </w:lvl>
    <w:lvl w:ilvl="3" w:tplc="3C329E10">
      <w:numFmt w:val="bullet"/>
      <w:lvlText w:val="•"/>
      <w:lvlJc w:val="left"/>
      <w:pPr>
        <w:ind w:left="3885" w:hanging="284"/>
      </w:pPr>
      <w:rPr>
        <w:rFonts w:hint="default"/>
        <w:lang w:val="pl-PL" w:eastAsia="en-US" w:bidi="ar-SA"/>
      </w:rPr>
    </w:lvl>
    <w:lvl w:ilvl="4" w:tplc="356030FA">
      <w:numFmt w:val="bullet"/>
      <w:lvlText w:val="•"/>
      <w:lvlJc w:val="left"/>
      <w:pPr>
        <w:ind w:left="4854" w:hanging="284"/>
      </w:pPr>
      <w:rPr>
        <w:rFonts w:hint="default"/>
        <w:lang w:val="pl-PL" w:eastAsia="en-US" w:bidi="ar-SA"/>
      </w:rPr>
    </w:lvl>
    <w:lvl w:ilvl="5" w:tplc="31FC0656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6" w:tplc="65C8187A">
      <w:numFmt w:val="bullet"/>
      <w:lvlText w:val="•"/>
      <w:lvlJc w:val="left"/>
      <w:pPr>
        <w:ind w:left="6791" w:hanging="284"/>
      </w:pPr>
      <w:rPr>
        <w:rFonts w:hint="default"/>
        <w:lang w:val="pl-PL" w:eastAsia="en-US" w:bidi="ar-SA"/>
      </w:rPr>
    </w:lvl>
    <w:lvl w:ilvl="7" w:tplc="3ECC8118">
      <w:numFmt w:val="bullet"/>
      <w:lvlText w:val="•"/>
      <w:lvlJc w:val="left"/>
      <w:pPr>
        <w:ind w:left="7760" w:hanging="284"/>
      </w:pPr>
      <w:rPr>
        <w:rFonts w:hint="default"/>
        <w:lang w:val="pl-PL" w:eastAsia="en-US" w:bidi="ar-SA"/>
      </w:rPr>
    </w:lvl>
    <w:lvl w:ilvl="8" w:tplc="EB32889C">
      <w:numFmt w:val="bullet"/>
      <w:lvlText w:val="•"/>
      <w:lvlJc w:val="left"/>
      <w:pPr>
        <w:ind w:left="8729" w:hanging="284"/>
      </w:pPr>
      <w:rPr>
        <w:rFonts w:hint="default"/>
        <w:lang w:val="pl-PL" w:eastAsia="en-US" w:bidi="ar-SA"/>
      </w:rPr>
    </w:lvl>
  </w:abstractNum>
  <w:abstractNum w:abstractNumId="3">
    <w:nsid w:val="07736901"/>
    <w:multiLevelType w:val="hybridMultilevel"/>
    <w:tmpl w:val="145EBE48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078A61D9"/>
    <w:multiLevelType w:val="hybridMultilevel"/>
    <w:tmpl w:val="21C031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947A2F"/>
    <w:multiLevelType w:val="hybridMultilevel"/>
    <w:tmpl w:val="38789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C39ED"/>
    <w:multiLevelType w:val="hybridMultilevel"/>
    <w:tmpl w:val="F5229C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1161DA1"/>
    <w:multiLevelType w:val="hybridMultilevel"/>
    <w:tmpl w:val="EC4CACAA"/>
    <w:lvl w:ilvl="0" w:tplc="8FEA9314">
      <w:start w:val="1"/>
      <w:numFmt w:val="decimal"/>
      <w:lvlText w:val="%1."/>
      <w:lvlJc w:val="left"/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531EE"/>
    <w:multiLevelType w:val="hybridMultilevel"/>
    <w:tmpl w:val="F2146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F54A1"/>
    <w:multiLevelType w:val="hybridMultilevel"/>
    <w:tmpl w:val="D9702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D7F57"/>
    <w:multiLevelType w:val="hybridMultilevel"/>
    <w:tmpl w:val="06A2EA6C"/>
    <w:lvl w:ilvl="0" w:tplc="AEF44AAC">
      <w:start w:val="1"/>
      <w:numFmt w:val="decimal"/>
      <w:lvlText w:val="%1."/>
      <w:lvlJc w:val="left"/>
      <w:pPr>
        <w:ind w:left="959" w:hanging="28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B6AB3DA">
      <w:numFmt w:val="bullet"/>
      <w:lvlText w:val="•"/>
      <w:lvlJc w:val="left"/>
      <w:pPr>
        <w:ind w:left="1928" w:hanging="284"/>
      </w:pPr>
      <w:rPr>
        <w:rFonts w:hint="default"/>
        <w:lang w:val="pl-PL" w:eastAsia="en-US" w:bidi="ar-SA"/>
      </w:rPr>
    </w:lvl>
    <w:lvl w:ilvl="2" w:tplc="3EFE18EA">
      <w:numFmt w:val="bullet"/>
      <w:lvlText w:val="•"/>
      <w:lvlJc w:val="left"/>
      <w:pPr>
        <w:ind w:left="2897" w:hanging="284"/>
      </w:pPr>
      <w:rPr>
        <w:rFonts w:hint="default"/>
        <w:lang w:val="pl-PL" w:eastAsia="en-US" w:bidi="ar-SA"/>
      </w:rPr>
    </w:lvl>
    <w:lvl w:ilvl="3" w:tplc="4D701674">
      <w:numFmt w:val="bullet"/>
      <w:lvlText w:val="•"/>
      <w:lvlJc w:val="left"/>
      <w:pPr>
        <w:ind w:left="3865" w:hanging="284"/>
      </w:pPr>
      <w:rPr>
        <w:rFonts w:hint="default"/>
        <w:lang w:val="pl-PL" w:eastAsia="en-US" w:bidi="ar-SA"/>
      </w:rPr>
    </w:lvl>
    <w:lvl w:ilvl="4" w:tplc="B0A088C4">
      <w:numFmt w:val="bullet"/>
      <w:lvlText w:val="•"/>
      <w:lvlJc w:val="left"/>
      <w:pPr>
        <w:ind w:left="4834" w:hanging="284"/>
      </w:pPr>
      <w:rPr>
        <w:rFonts w:hint="default"/>
        <w:lang w:val="pl-PL" w:eastAsia="en-US" w:bidi="ar-SA"/>
      </w:rPr>
    </w:lvl>
    <w:lvl w:ilvl="5" w:tplc="296A337A">
      <w:numFmt w:val="bullet"/>
      <w:lvlText w:val="•"/>
      <w:lvlJc w:val="left"/>
      <w:pPr>
        <w:ind w:left="5803" w:hanging="284"/>
      </w:pPr>
      <w:rPr>
        <w:rFonts w:hint="default"/>
        <w:lang w:val="pl-PL" w:eastAsia="en-US" w:bidi="ar-SA"/>
      </w:rPr>
    </w:lvl>
    <w:lvl w:ilvl="6" w:tplc="600E8C1C">
      <w:numFmt w:val="bullet"/>
      <w:lvlText w:val="•"/>
      <w:lvlJc w:val="left"/>
      <w:pPr>
        <w:ind w:left="6771" w:hanging="284"/>
      </w:pPr>
      <w:rPr>
        <w:rFonts w:hint="default"/>
        <w:lang w:val="pl-PL" w:eastAsia="en-US" w:bidi="ar-SA"/>
      </w:rPr>
    </w:lvl>
    <w:lvl w:ilvl="7" w:tplc="7DDE5348">
      <w:numFmt w:val="bullet"/>
      <w:lvlText w:val="•"/>
      <w:lvlJc w:val="left"/>
      <w:pPr>
        <w:ind w:left="7740" w:hanging="284"/>
      </w:pPr>
      <w:rPr>
        <w:rFonts w:hint="default"/>
        <w:lang w:val="pl-PL" w:eastAsia="en-US" w:bidi="ar-SA"/>
      </w:rPr>
    </w:lvl>
    <w:lvl w:ilvl="8" w:tplc="8C3EA234">
      <w:numFmt w:val="bullet"/>
      <w:lvlText w:val="•"/>
      <w:lvlJc w:val="left"/>
      <w:pPr>
        <w:ind w:left="8709" w:hanging="284"/>
      </w:pPr>
      <w:rPr>
        <w:rFonts w:hint="default"/>
        <w:lang w:val="pl-PL" w:eastAsia="en-US" w:bidi="ar-SA"/>
      </w:rPr>
    </w:lvl>
  </w:abstractNum>
  <w:abstractNum w:abstractNumId="11">
    <w:nsid w:val="3B5B6288"/>
    <w:multiLevelType w:val="hybridMultilevel"/>
    <w:tmpl w:val="E8D038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75177E"/>
    <w:multiLevelType w:val="hybridMultilevel"/>
    <w:tmpl w:val="EA1CD1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E772899"/>
    <w:multiLevelType w:val="hybridMultilevel"/>
    <w:tmpl w:val="6B3A033E"/>
    <w:lvl w:ilvl="0" w:tplc="C32274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C4041"/>
    <w:multiLevelType w:val="hybridMultilevel"/>
    <w:tmpl w:val="65A850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999255A"/>
    <w:multiLevelType w:val="hybridMultilevel"/>
    <w:tmpl w:val="053C385C"/>
    <w:lvl w:ilvl="0" w:tplc="B30E9CF6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B1530F5"/>
    <w:multiLevelType w:val="hybridMultilevel"/>
    <w:tmpl w:val="B778E84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CF641E2"/>
    <w:multiLevelType w:val="hybridMultilevel"/>
    <w:tmpl w:val="F1201564"/>
    <w:lvl w:ilvl="0" w:tplc="1AFC93B4">
      <w:start w:val="1"/>
      <w:numFmt w:val="decimal"/>
      <w:lvlText w:val="%1)"/>
      <w:lvlJc w:val="left"/>
      <w:pPr>
        <w:ind w:left="121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>
    <w:nsid w:val="4EBF373E"/>
    <w:multiLevelType w:val="hybridMultilevel"/>
    <w:tmpl w:val="6F7A145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0251FE"/>
    <w:multiLevelType w:val="hybridMultilevel"/>
    <w:tmpl w:val="1234BFBE"/>
    <w:lvl w:ilvl="0" w:tplc="15AA6A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D7CEA3C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744E3"/>
    <w:multiLevelType w:val="hybridMultilevel"/>
    <w:tmpl w:val="DBF00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D00721"/>
    <w:multiLevelType w:val="hybridMultilevel"/>
    <w:tmpl w:val="5628D24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8992C7C"/>
    <w:multiLevelType w:val="hybridMultilevel"/>
    <w:tmpl w:val="E70448AA"/>
    <w:lvl w:ilvl="0" w:tplc="1F86B5B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0433382"/>
    <w:multiLevelType w:val="hybridMultilevel"/>
    <w:tmpl w:val="AEEC3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E653F"/>
    <w:multiLevelType w:val="multilevel"/>
    <w:tmpl w:val="D5D4CA7A"/>
    <w:lvl w:ilvl="0">
      <w:start w:val="1"/>
      <w:numFmt w:val="none"/>
      <w:suff w:val="nothing"/>
      <w:lvlText w:val=""/>
      <w:lvlJc w:val="left"/>
      <w:pPr>
        <w:tabs>
          <w:tab w:val="num" w:pos="1830"/>
        </w:tabs>
        <w:ind w:left="183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74"/>
        </w:tabs>
        <w:ind w:left="197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18"/>
        </w:tabs>
        <w:ind w:left="211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62"/>
        </w:tabs>
        <w:ind w:left="226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406"/>
        </w:tabs>
        <w:ind w:left="240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50"/>
        </w:tabs>
        <w:ind w:left="255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694"/>
        </w:tabs>
        <w:ind w:left="269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38"/>
        </w:tabs>
        <w:ind w:left="28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982"/>
        </w:tabs>
        <w:ind w:left="2982" w:hanging="1584"/>
      </w:pPr>
    </w:lvl>
  </w:abstractNum>
  <w:abstractNum w:abstractNumId="25">
    <w:nsid w:val="6A632E30"/>
    <w:multiLevelType w:val="hybridMultilevel"/>
    <w:tmpl w:val="0C3E2C76"/>
    <w:lvl w:ilvl="0" w:tplc="83F6F4B8">
      <w:start w:val="1"/>
      <w:numFmt w:val="bullet"/>
      <w:pStyle w:val="Listapunktowana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1E7820"/>
      </w:rPr>
    </w:lvl>
    <w:lvl w:ilvl="1" w:tplc="F7AE5CFA">
      <w:numFmt w:val="bullet"/>
      <w:lvlText w:val="-"/>
      <w:lvlJc w:val="left"/>
      <w:pPr>
        <w:ind w:left="1440" w:hanging="360"/>
      </w:pPr>
      <w:rPr>
        <w:rFonts w:ascii="BundesSans Regular" w:eastAsia="Times New Roman" w:hAnsi="BundesSans Regular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6648A"/>
    <w:multiLevelType w:val="hybridMultilevel"/>
    <w:tmpl w:val="94E0E5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FBD6B17"/>
    <w:multiLevelType w:val="hybridMultilevel"/>
    <w:tmpl w:val="3BFCC3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7B3AF1"/>
    <w:multiLevelType w:val="hybridMultilevel"/>
    <w:tmpl w:val="F1782B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23"/>
  </w:num>
  <w:num w:numId="3">
    <w:abstractNumId w:val="20"/>
  </w:num>
  <w:num w:numId="4">
    <w:abstractNumId w:val="14"/>
  </w:num>
  <w:num w:numId="5">
    <w:abstractNumId w:val="5"/>
  </w:num>
  <w:num w:numId="6">
    <w:abstractNumId w:val="22"/>
  </w:num>
  <w:num w:numId="7">
    <w:abstractNumId w:val="9"/>
  </w:num>
  <w:num w:numId="8">
    <w:abstractNumId w:val="11"/>
  </w:num>
  <w:num w:numId="9">
    <w:abstractNumId w:val="13"/>
  </w:num>
  <w:num w:numId="10">
    <w:abstractNumId w:val="19"/>
  </w:num>
  <w:num w:numId="11">
    <w:abstractNumId w:val="12"/>
  </w:num>
  <w:num w:numId="12">
    <w:abstractNumId w:val="15"/>
  </w:num>
  <w:num w:numId="13">
    <w:abstractNumId w:val="18"/>
  </w:num>
  <w:num w:numId="14">
    <w:abstractNumId w:val="21"/>
  </w:num>
  <w:num w:numId="15">
    <w:abstractNumId w:val="1"/>
  </w:num>
  <w:num w:numId="16">
    <w:abstractNumId w:val="6"/>
  </w:num>
  <w:num w:numId="17">
    <w:abstractNumId w:val="24"/>
  </w:num>
  <w:num w:numId="18">
    <w:abstractNumId w:val="10"/>
  </w:num>
  <w:num w:numId="19">
    <w:abstractNumId w:val="2"/>
  </w:num>
  <w:num w:numId="20">
    <w:abstractNumId w:val="8"/>
  </w:num>
  <w:num w:numId="21">
    <w:abstractNumId w:val="0"/>
  </w:num>
  <w:num w:numId="22">
    <w:abstractNumId w:val="7"/>
  </w:num>
  <w:num w:numId="23">
    <w:abstractNumId w:val="28"/>
  </w:num>
  <w:num w:numId="24">
    <w:abstractNumId w:val="27"/>
  </w:num>
  <w:num w:numId="25">
    <w:abstractNumId w:val="26"/>
  </w:num>
  <w:num w:numId="26">
    <w:abstractNumId w:val="3"/>
  </w:num>
  <w:num w:numId="27">
    <w:abstractNumId w:val="4"/>
  </w:num>
  <w:num w:numId="28">
    <w:abstractNumId w:val="16"/>
  </w:num>
  <w:num w:numId="29">
    <w:abstractNumId w:val="1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4F55F3"/>
    <w:rsid w:val="0001200A"/>
    <w:rsid w:val="00012CDC"/>
    <w:rsid w:val="0001336C"/>
    <w:rsid w:val="000511A5"/>
    <w:rsid w:val="00077520"/>
    <w:rsid w:val="0008508A"/>
    <w:rsid w:val="000870D2"/>
    <w:rsid w:val="000904BC"/>
    <w:rsid w:val="00092B78"/>
    <w:rsid w:val="00094183"/>
    <w:rsid w:val="000951FE"/>
    <w:rsid w:val="000A0EBD"/>
    <w:rsid w:val="000A562D"/>
    <w:rsid w:val="000B3714"/>
    <w:rsid w:val="000B3C75"/>
    <w:rsid w:val="000B6AEA"/>
    <w:rsid w:val="000C16E4"/>
    <w:rsid w:val="000D19D5"/>
    <w:rsid w:val="000D1BD7"/>
    <w:rsid w:val="000D602D"/>
    <w:rsid w:val="000E5546"/>
    <w:rsid w:val="0010165C"/>
    <w:rsid w:val="00104BCC"/>
    <w:rsid w:val="0011663A"/>
    <w:rsid w:val="001239F9"/>
    <w:rsid w:val="00125080"/>
    <w:rsid w:val="00134B09"/>
    <w:rsid w:val="00141434"/>
    <w:rsid w:val="001510AE"/>
    <w:rsid w:val="00152578"/>
    <w:rsid w:val="00160C27"/>
    <w:rsid w:val="0016274C"/>
    <w:rsid w:val="00163EBF"/>
    <w:rsid w:val="001643EC"/>
    <w:rsid w:val="0018245C"/>
    <w:rsid w:val="00183FB7"/>
    <w:rsid w:val="00184D5C"/>
    <w:rsid w:val="00185297"/>
    <w:rsid w:val="001943E3"/>
    <w:rsid w:val="001A268F"/>
    <w:rsid w:val="001A3FAB"/>
    <w:rsid w:val="001B0AFC"/>
    <w:rsid w:val="001B2FF0"/>
    <w:rsid w:val="00207490"/>
    <w:rsid w:val="00213DFA"/>
    <w:rsid w:val="00217756"/>
    <w:rsid w:val="002227AC"/>
    <w:rsid w:val="002263E9"/>
    <w:rsid w:val="002274F0"/>
    <w:rsid w:val="00233FFA"/>
    <w:rsid w:val="00235A57"/>
    <w:rsid w:val="002404ED"/>
    <w:rsid w:val="00251E7C"/>
    <w:rsid w:val="00277CBF"/>
    <w:rsid w:val="0028590C"/>
    <w:rsid w:val="00295D01"/>
    <w:rsid w:val="00295E67"/>
    <w:rsid w:val="002A00F0"/>
    <w:rsid w:val="002A0241"/>
    <w:rsid w:val="002A50E8"/>
    <w:rsid w:val="002A5279"/>
    <w:rsid w:val="002A6E23"/>
    <w:rsid w:val="002B5A8D"/>
    <w:rsid w:val="002C2205"/>
    <w:rsid w:val="002C6072"/>
    <w:rsid w:val="002C72CF"/>
    <w:rsid w:val="002D5D29"/>
    <w:rsid w:val="002E124D"/>
    <w:rsid w:val="002E32B5"/>
    <w:rsid w:val="002E5CBE"/>
    <w:rsid w:val="002F03F2"/>
    <w:rsid w:val="00301C8A"/>
    <w:rsid w:val="00304972"/>
    <w:rsid w:val="00316156"/>
    <w:rsid w:val="0031634C"/>
    <w:rsid w:val="00325416"/>
    <w:rsid w:val="0033069F"/>
    <w:rsid w:val="0033252C"/>
    <w:rsid w:val="003419CC"/>
    <w:rsid w:val="0034429D"/>
    <w:rsid w:val="00345C31"/>
    <w:rsid w:val="00347CE5"/>
    <w:rsid w:val="003550E1"/>
    <w:rsid w:val="0037032F"/>
    <w:rsid w:val="00370537"/>
    <w:rsid w:val="0037562E"/>
    <w:rsid w:val="00375EAE"/>
    <w:rsid w:val="00382330"/>
    <w:rsid w:val="00382B49"/>
    <w:rsid w:val="00392FF7"/>
    <w:rsid w:val="003A02EA"/>
    <w:rsid w:val="003A21EE"/>
    <w:rsid w:val="003A6B06"/>
    <w:rsid w:val="003B4EF2"/>
    <w:rsid w:val="003C774A"/>
    <w:rsid w:val="003D40DC"/>
    <w:rsid w:val="003E27AB"/>
    <w:rsid w:val="003E2FAB"/>
    <w:rsid w:val="003E3CCC"/>
    <w:rsid w:val="003F65E6"/>
    <w:rsid w:val="004014DE"/>
    <w:rsid w:val="00403A79"/>
    <w:rsid w:val="00404A12"/>
    <w:rsid w:val="00432798"/>
    <w:rsid w:val="004348F9"/>
    <w:rsid w:val="00443178"/>
    <w:rsid w:val="00454655"/>
    <w:rsid w:val="00457664"/>
    <w:rsid w:val="0046004B"/>
    <w:rsid w:val="0046095A"/>
    <w:rsid w:val="00461B37"/>
    <w:rsid w:val="0047082C"/>
    <w:rsid w:val="00472230"/>
    <w:rsid w:val="0047769C"/>
    <w:rsid w:val="004A2BCE"/>
    <w:rsid w:val="004A3600"/>
    <w:rsid w:val="004A5BB1"/>
    <w:rsid w:val="004B17FC"/>
    <w:rsid w:val="004C1F4D"/>
    <w:rsid w:val="004C66ED"/>
    <w:rsid w:val="004D1F8A"/>
    <w:rsid w:val="004F3C95"/>
    <w:rsid w:val="004F4B70"/>
    <w:rsid w:val="004F55F3"/>
    <w:rsid w:val="00501172"/>
    <w:rsid w:val="00505613"/>
    <w:rsid w:val="0051463D"/>
    <w:rsid w:val="00515214"/>
    <w:rsid w:val="00520596"/>
    <w:rsid w:val="005231ED"/>
    <w:rsid w:val="005338C5"/>
    <w:rsid w:val="00534D64"/>
    <w:rsid w:val="00535ECE"/>
    <w:rsid w:val="00544EA8"/>
    <w:rsid w:val="00565894"/>
    <w:rsid w:val="00566D3D"/>
    <w:rsid w:val="00571FAA"/>
    <w:rsid w:val="005772D7"/>
    <w:rsid w:val="00580831"/>
    <w:rsid w:val="00581761"/>
    <w:rsid w:val="00583B82"/>
    <w:rsid w:val="005919AB"/>
    <w:rsid w:val="005A1DD1"/>
    <w:rsid w:val="005A3EFF"/>
    <w:rsid w:val="005A44D9"/>
    <w:rsid w:val="005A539B"/>
    <w:rsid w:val="005A7998"/>
    <w:rsid w:val="005C497C"/>
    <w:rsid w:val="005D4C49"/>
    <w:rsid w:val="005D4D16"/>
    <w:rsid w:val="005D5C52"/>
    <w:rsid w:val="005E1E0E"/>
    <w:rsid w:val="005F082A"/>
    <w:rsid w:val="00602D53"/>
    <w:rsid w:val="006056F3"/>
    <w:rsid w:val="006057E1"/>
    <w:rsid w:val="00616050"/>
    <w:rsid w:val="006177B3"/>
    <w:rsid w:val="00622017"/>
    <w:rsid w:val="006222C6"/>
    <w:rsid w:val="0062663C"/>
    <w:rsid w:val="006409D5"/>
    <w:rsid w:val="00663C68"/>
    <w:rsid w:val="00671724"/>
    <w:rsid w:val="00686B66"/>
    <w:rsid w:val="00686D8B"/>
    <w:rsid w:val="006933B0"/>
    <w:rsid w:val="006A4298"/>
    <w:rsid w:val="006C2105"/>
    <w:rsid w:val="006C3977"/>
    <w:rsid w:val="006D1BDA"/>
    <w:rsid w:val="006D5253"/>
    <w:rsid w:val="006F044F"/>
    <w:rsid w:val="006F07A9"/>
    <w:rsid w:val="006F1147"/>
    <w:rsid w:val="006F3322"/>
    <w:rsid w:val="00700754"/>
    <w:rsid w:val="007043F2"/>
    <w:rsid w:val="00723E59"/>
    <w:rsid w:val="00730DCE"/>
    <w:rsid w:val="00745FC8"/>
    <w:rsid w:val="00756AC9"/>
    <w:rsid w:val="00756B8B"/>
    <w:rsid w:val="00767297"/>
    <w:rsid w:val="0077372C"/>
    <w:rsid w:val="00792A45"/>
    <w:rsid w:val="00793B8D"/>
    <w:rsid w:val="00793E47"/>
    <w:rsid w:val="00793F42"/>
    <w:rsid w:val="00797C3C"/>
    <w:rsid w:val="007A06D3"/>
    <w:rsid w:val="007A3D32"/>
    <w:rsid w:val="007A47E3"/>
    <w:rsid w:val="007A664C"/>
    <w:rsid w:val="007B2049"/>
    <w:rsid w:val="007D3734"/>
    <w:rsid w:val="007E4AB4"/>
    <w:rsid w:val="007F048E"/>
    <w:rsid w:val="007F1DAF"/>
    <w:rsid w:val="007F3767"/>
    <w:rsid w:val="00810621"/>
    <w:rsid w:val="008147AC"/>
    <w:rsid w:val="00822D1D"/>
    <w:rsid w:val="00831464"/>
    <w:rsid w:val="008338FB"/>
    <w:rsid w:val="00846053"/>
    <w:rsid w:val="008464F4"/>
    <w:rsid w:val="00853B7C"/>
    <w:rsid w:val="0086128A"/>
    <w:rsid w:val="00861D30"/>
    <w:rsid w:val="00866474"/>
    <w:rsid w:val="00870931"/>
    <w:rsid w:val="0087789D"/>
    <w:rsid w:val="00886245"/>
    <w:rsid w:val="008915E4"/>
    <w:rsid w:val="008965CB"/>
    <w:rsid w:val="008A5DC7"/>
    <w:rsid w:val="008B0CAE"/>
    <w:rsid w:val="008B12D8"/>
    <w:rsid w:val="008B312B"/>
    <w:rsid w:val="008C6369"/>
    <w:rsid w:val="008D1C66"/>
    <w:rsid w:val="008D54AF"/>
    <w:rsid w:val="008E059E"/>
    <w:rsid w:val="008E1EB7"/>
    <w:rsid w:val="008F0732"/>
    <w:rsid w:val="008F087D"/>
    <w:rsid w:val="008F56A5"/>
    <w:rsid w:val="008F62CA"/>
    <w:rsid w:val="009206FB"/>
    <w:rsid w:val="00922153"/>
    <w:rsid w:val="00923531"/>
    <w:rsid w:val="009314A2"/>
    <w:rsid w:val="009403A0"/>
    <w:rsid w:val="00940C28"/>
    <w:rsid w:val="009427F3"/>
    <w:rsid w:val="0094635D"/>
    <w:rsid w:val="0095075A"/>
    <w:rsid w:val="009563A6"/>
    <w:rsid w:val="00962072"/>
    <w:rsid w:val="0099388D"/>
    <w:rsid w:val="009A1E99"/>
    <w:rsid w:val="009A5468"/>
    <w:rsid w:val="009A579C"/>
    <w:rsid w:val="009B35CA"/>
    <w:rsid w:val="009B6186"/>
    <w:rsid w:val="009F706B"/>
    <w:rsid w:val="00A01B33"/>
    <w:rsid w:val="00A10AEF"/>
    <w:rsid w:val="00A144CB"/>
    <w:rsid w:val="00A14627"/>
    <w:rsid w:val="00A2632D"/>
    <w:rsid w:val="00A37EBA"/>
    <w:rsid w:val="00A40CEE"/>
    <w:rsid w:val="00A75D08"/>
    <w:rsid w:val="00A83A68"/>
    <w:rsid w:val="00A943BF"/>
    <w:rsid w:val="00AA2F01"/>
    <w:rsid w:val="00AC0C2B"/>
    <w:rsid w:val="00AC1EBB"/>
    <w:rsid w:val="00AC303B"/>
    <w:rsid w:val="00AE055B"/>
    <w:rsid w:val="00AE2D85"/>
    <w:rsid w:val="00AE42E4"/>
    <w:rsid w:val="00AE5DE7"/>
    <w:rsid w:val="00AF0080"/>
    <w:rsid w:val="00AF2406"/>
    <w:rsid w:val="00B00CFD"/>
    <w:rsid w:val="00B02296"/>
    <w:rsid w:val="00B05DBF"/>
    <w:rsid w:val="00B06326"/>
    <w:rsid w:val="00B07EF7"/>
    <w:rsid w:val="00B1120F"/>
    <w:rsid w:val="00B11B0D"/>
    <w:rsid w:val="00B16CEB"/>
    <w:rsid w:val="00B21899"/>
    <w:rsid w:val="00B2381C"/>
    <w:rsid w:val="00B40307"/>
    <w:rsid w:val="00B53C90"/>
    <w:rsid w:val="00B54358"/>
    <w:rsid w:val="00B56B9B"/>
    <w:rsid w:val="00B62ADE"/>
    <w:rsid w:val="00B6736C"/>
    <w:rsid w:val="00B73CF9"/>
    <w:rsid w:val="00B85A31"/>
    <w:rsid w:val="00B90D1B"/>
    <w:rsid w:val="00BB0BFF"/>
    <w:rsid w:val="00BB4B7E"/>
    <w:rsid w:val="00BD1D04"/>
    <w:rsid w:val="00BF16B8"/>
    <w:rsid w:val="00BF2EB2"/>
    <w:rsid w:val="00BF65B0"/>
    <w:rsid w:val="00C00CBA"/>
    <w:rsid w:val="00C0390B"/>
    <w:rsid w:val="00C06169"/>
    <w:rsid w:val="00C10ADF"/>
    <w:rsid w:val="00C11449"/>
    <w:rsid w:val="00C1428B"/>
    <w:rsid w:val="00C345EC"/>
    <w:rsid w:val="00C348B0"/>
    <w:rsid w:val="00C56FD7"/>
    <w:rsid w:val="00C63BD5"/>
    <w:rsid w:val="00C6504A"/>
    <w:rsid w:val="00C650D3"/>
    <w:rsid w:val="00C6553C"/>
    <w:rsid w:val="00C70E76"/>
    <w:rsid w:val="00C740FF"/>
    <w:rsid w:val="00CA6C56"/>
    <w:rsid w:val="00CB29FC"/>
    <w:rsid w:val="00CB2EC7"/>
    <w:rsid w:val="00CB4204"/>
    <w:rsid w:val="00CB499D"/>
    <w:rsid w:val="00CC0900"/>
    <w:rsid w:val="00CC0E2A"/>
    <w:rsid w:val="00CC278D"/>
    <w:rsid w:val="00CC4E93"/>
    <w:rsid w:val="00CC5E03"/>
    <w:rsid w:val="00CD47A3"/>
    <w:rsid w:val="00CD7BBE"/>
    <w:rsid w:val="00D04392"/>
    <w:rsid w:val="00D0562A"/>
    <w:rsid w:val="00D05E1E"/>
    <w:rsid w:val="00D07891"/>
    <w:rsid w:val="00D120C0"/>
    <w:rsid w:val="00D15A0D"/>
    <w:rsid w:val="00D15BD4"/>
    <w:rsid w:val="00D20B9D"/>
    <w:rsid w:val="00D22291"/>
    <w:rsid w:val="00D32E99"/>
    <w:rsid w:val="00D42A97"/>
    <w:rsid w:val="00D42B17"/>
    <w:rsid w:val="00D51D35"/>
    <w:rsid w:val="00D53688"/>
    <w:rsid w:val="00D56022"/>
    <w:rsid w:val="00D62004"/>
    <w:rsid w:val="00D71FD0"/>
    <w:rsid w:val="00D8405B"/>
    <w:rsid w:val="00D91545"/>
    <w:rsid w:val="00DA77BD"/>
    <w:rsid w:val="00DB1314"/>
    <w:rsid w:val="00DC5518"/>
    <w:rsid w:val="00DD3FC7"/>
    <w:rsid w:val="00DE4853"/>
    <w:rsid w:val="00DE65F3"/>
    <w:rsid w:val="00E16B34"/>
    <w:rsid w:val="00E17B2A"/>
    <w:rsid w:val="00E22741"/>
    <w:rsid w:val="00E317DB"/>
    <w:rsid w:val="00E43F5F"/>
    <w:rsid w:val="00E46A9E"/>
    <w:rsid w:val="00E46E41"/>
    <w:rsid w:val="00E5370A"/>
    <w:rsid w:val="00E60FC8"/>
    <w:rsid w:val="00E779CB"/>
    <w:rsid w:val="00E833D1"/>
    <w:rsid w:val="00E83BE5"/>
    <w:rsid w:val="00E84F91"/>
    <w:rsid w:val="00E857BB"/>
    <w:rsid w:val="00EB11D0"/>
    <w:rsid w:val="00EB6578"/>
    <w:rsid w:val="00EC47B8"/>
    <w:rsid w:val="00ED2CEC"/>
    <w:rsid w:val="00EE66BA"/>
    <w:rsid w:val="00EF7DD7"/>
    <w:rsid w:val="00F003D3"/>
    <w:rsid w:val="00F3170F"/>
    <w:rsid w:val="00F40D33"/>
    <w:rsid w:val="00F4125B"/>
    <w:rsid w:val="00F46CEF"/>
    <w:rsid w:val="00F5226E"/>
    <w:rsid w:val="00F52D20"/>
    <w:rsid w:val="00F56160"/>
    <w:rsid w:val="00F7478F"/>
    <w:rsid w:val="00F75925"/>
    <w:rsid w:val="00F813F4"/>
    <w:rsid w:val="00F81B9B"/>
    <w:rsid w:val="00F90EF6"/>
    <w:rsid w:val="00F93201"/>
    <w:rsid w:val="00F93B8D"/>
    <w:rsid w:val="00FA1ACE"/>
    <w:rsid w:val="00FB4E12"/>
    <w:rsid w:val="00FC18F7"/>
    <w:rsid w:val="00FC2367"/>
    <w:rsid w:val="00FD4207"/>
    <w:rsid w:val="00FD54D2"/>
    <w:rsid w:val="00FD73B1"/>
    <w:rsid w:val="00FE2300"/>
    <w:rsid w:val="00FE3320"/>
    <w:rsid w:val="00FF2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2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DCE"/>
  </w:style>
  <w:style w:type="paragraph" w:styleId="Nagwek1">
    <w:name w:val="heading 1"/>
    <w:basedOn w:val="Normalny"/>
    <w:next w:val="Normalny"/>
    <w:link w:val="Nagwek1Znak"/>
    <w:qFormat/>
    <w:rsid w:val="00F93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Domylnie"/>
    <w:next w:val="Tretekstu"/>
    <w:link w:val="Nagwek2Znak"/>
    <w:rsid w:val="00F93201"/>
    <w:pPr>
      <w:widowControl w:val="0"/>
      <w:tabs>
        <w:tab w:val="num" w:pos="1974"/>
      </w:tabs>
      <w:spacing w:before="0"/>
      <w:ind w:left="1974" w:hanging="576"/>
      <w:outlineLvl w:val="1"/>
    </w:pPr>
    <w:rPr>
      <w:rFonts w:ascii="Times New Roman" w:hAnsi="Times New Roman"/>
      <w:b/>
      <w:bCs/>
      <w:i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602D53"/>
    <w:pPr>
      <w:keepNext/>
      <w:keepLines/>
      <w:spacing w:after="0" w:line="240" w:lineRule="auto"/>
      <w:ind w:left="3540" w:firstLine="708"/>
      <w:outlineLvl w:val="2"/>
    </w:pPr>
    <w:rPr>
      <w:rFonts w:eastAsia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4F55F3"/>
    <w:pPr>
      <w:ind w:left="720"/>
      <w:contextualSpacing/>
    </w:pPr>
  </w:style>
  <w:style w:type="paragraph" w:customStyle="1" w:styleId="Default">
    <w:name w:val="Default"/>
    <w:rsid w:val="004708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6D1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5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562E"/>
  </w:style>
  <w:style w:type="paragraph" w:styleId="Stopka">
    <w:name w:val="footer"/>
    <w:basedOn w:val="Normalny"/>
    <w:link w:val="StopkaZnak"/>
    <w:uiPriority w:val="99"/>
    <w:unhideWhenUsed/>
    <w:rsid w:val="00375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62E"/>
  </w:style>
  <w:style w:type="character" w:styleId="Odwoaniedokomentarza">
    <w:name w:val="annotation reference"/>
    <w:basedOn w:val="Domylnaczcionkaakapitu"/>
    <w:uiPriority w:val="99"/>
    <w:semiHidden/>
    <w:unhideWhenUsed/>
    <w:rsid w:val="00FD42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42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42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42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420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4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20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609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56F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56FD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Tekstpodstawowy">
    <w:name w:val="Body Text"/>
    <w:basedOn w:val="Normalny"/>
    <w:link w:val="TekstpodstawowyZnak"/>
    <w:uiPriority w:val="99"/>
    <w:qFormat/>
    <w:rsid w:val="003A21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3A21EE"/>
    <w:rPr>
      <w:rFonts w:ascii="Calibri" w:eastAsia="Calibri" w:hAnsi="Calibri" w:cs="Calibri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6B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6B0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6B06"/>
    <w:rPr>
      <w:vertAlign w:val="superscript"/>
    </w:rPr>
  </w:style>
  <w:style w:type="character" w:customStyle="1" w:styleId="cf01">
    <w:name w:val="cf01"/>
    <w:basedOn w:val="Domylnaczcionkaakapitu"/>
    <w:rsid w:val="00382B4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382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382B49"/>
    <w:rPr>
      <w:rFonts w:ascii="Segoe UI" w:hAnsi="Segoe UI" w:cs="Segoe UI" w:hint="default"/>
      <w:b/>
      <w:bCs/>
      <w:sz w:val="18"/>
      <w:szCs w:val="18"/>
    </w:rPr>
  </w:style>
  <w:style w:type="paragraph" w:customStyle="1" w:styleId="pf1">
    <w:name w:val="pf1"/>
    <w:basedOn w:val="Normalny"/>
    <w:rsid w:val="00382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F7DD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7DD7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602D53"/>
    <w:rPr>
      <w:rFonts w:eastAsia="Times New Roman" w:cs="Times New Roman"/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AC1E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C1EBB"/>
    <w:rPr>
      <w:sz w:val="16"/>
      <w:szCs w:val="16"/>
    </w:rPr>
  </w:style>
  <w:style w:type="paragraph" w:styleId="Listapunktowana">
    <w:name w:val="List Bullet"/>
    <w:basedOn w:val="Normalny"/>
    <w:uiPriority w:val="2"/>
    <w:unhideWhenUsed/>
    <w:qFormat/>
    <w:rsid w:val="00866474"/>
    <w:pPr>
      <w:numPr>
        <w:numId w:val="1"/>
      </w:numPr>
      <w:spacing w:after="200" w:line="276" w:lineRule="auto"/>
      <w:contextualSpacing/>
    </w:pPr>
    <w:rPr>
      <w:rFonts w:ascii="BundesSans Regular" w:eastAsia="Times New Roman" w:hAnsi="BundesSans Regular" w:cs="Times New Roman"/>
      <w:sz w:val="20"/>
      <w:lang w:val="de-DE" w:eastAsia="de-D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locked/>
    <w:rsid w:val="00866474"/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866474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866474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932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F93201"/>
    <w:rPr>
      <w:rFonts w:ascii="Times New Roman" w:eastAsia="SimSun" w:hAnsi="Times New Roman" w:cs="Times New Roman"/>
      <w:b/>
      <w:bCs/>
      <w:i/>
      <w:iCs/>
      <w:color w:val="00000A"/>
      <w:sz w:val="24"/>
      <w:szCs w:val="24"/>
      <w:lang w:eastAsia="pl-PL"/>
    </w:rPr>
  </w:style>
  <w:style w:type="paragraph" w:customStyle="1" w:styleId="Domylnie">
    <w:name w:val="Domyślnie"/>
    <w:rsid w:val="00F93201"/>
    <w:pPr>
      <w:tabs>
        <w:tab w:val="left" w:pos="708"/>
      </w:tabs>
      <w:suppressAutoHyphens/>
      <w:spacing w:before="120" w:after="0" w:line="276" w:lineRule="auto"/>
    </w:pPr>
    <w:rPr>
      <w:rFonts w:ascii="Calibri" w:eastAsia="SimSun" w:hAnsi="Calibri" w:cs="Times New Roman"/>
      <w:color w:val="00000A"/>
    </w:rPr>
  </w:style>
  <w:style w:type="character" w:customStyle="1" w:styleId="TekstpodstawowyZnak1">
    <w:name w:val="Tekst podstawowy Znak1"/>
    <w:uiPriority w:val="99"/>
    <w:rsid w:val="00F93201"/>
    <w:rPr>
      <w:rFonts w:ascii="Calibri" w:eastAsia="Times New Roman" w:hAnsi="Calibri" w:cs="Times New Roman"/>
      <w:kern w:val="0"/>
      <w:lang w:eastAsia="pl-PL"/>
    </w:rPr>
  </w:style>
  <w:style w:type="character" w:customStyle="1" w:styleId="Tekstpodstawowy2Znak">
    <w:name w:val="Tekst podstawowy 2 Znak"/>
    <w:basedOn w:val="Domylnaczcionkaakapitu"/>
    <w:rsid w:val="00F93201"/>
  </w:style>
  <w:style w:type="character" w:customStyle="1" w:styleId="Mocnowyrniony">
    <w:name w:val="Mocno wyróżniony"/>
    <w:rsid w:val="00F93201"/>
    <w:rPr>
      <w:b/>
      <w:bCs/>
    </w:rPr>
  </w:style>
  <w:style w:type="character" w:customStyle="1" w:styleId="ListLabel1">
    <w:name w:val="ListLabel 1"/>
    <w:rsid w:val="00F93201"/>
    <w:rPr>
      <w:rFonts w:cs="Times New Roman"/>
      <w:b w:val="0"/>
      <w:bCs w:val="0"/>
      <w:color w:val="42444B"/>
      <w:w w:val="104"/>
      <w:sz w:val="23"/>
      <w:szCs w:val="23"/>
    </w:rPr>
  </w:style>
  <w:style w:type="character" w:customStyle="1" w:styleId="ListLabel2">
    <w:name w:val="ListLabel 2"/>
    <w:rsid w:val="00F93201"/>
    <w:rPr>
      <w:rFonts w:cs="Times New Roman"/>
      <w:b w:val="0"/>
      <w:bCs w:val="0"/>
      <w:color w:val="3A3B42"/>
      <w:w w:val="108"/>
      <w:sz w:val="23"/>
      <w:szCs w:val="23"/>
    </w:rPr>
  </w:style>
  <w:style w:type="character" w:customStyle="1" w:styleId="ListLabel3">
    <w:name w:val="ListLabel 3"/>
    <w:rsid w:val="00F93201"/>
    <w:rPr>
      <w:rFonts w:cs="Times New Roman"/>
      <w:b w:val="0"/>
      <w:bCs w:val="0"/>
      <w:color w:val="494950"/>
      <w:w w:val="104"/>
      <w:sz w:val="23"/>
      <w:szCs w:val="23"/>
    </w:rPr>
  </w:style>
  <w:style w:type="character" w:customStyle="1" w:styleId="ListLabel4">
    <w:name w:val="ListLabel 4"/>
    <w:rsid w:val="00F93201"/>
    <w:rPr>
      <w:rFonts w:cs="Times New Roman"/>
    </w:rPr>
  </w:style>
  <w:style w:type="character" w:customStyle="1" w:styleId="Znakinumeracji">
    <w:name w:val="Znaki numeracji"/>
    <w:rsid w:val="00F93201"/>
  </w:style>
  <w:style w:type="character" w:customStyle="1" w:styleId="NagwekZnak1">
    <w:name w:val="Nagłówek Znak1"/>
    <w:basedOn w:val="Domylnaczcionkaakapitu"/>
    <w:rsid w:val="00F93201"/>
    <w:rPr>
      <w:rFonts w:ascii="Arial" w:eastAsia="Microsoft YaHei" w:hAnsi="Arial" w:cs="Mangal"/>
      <w:color w:val="00000A"/>
      <w:kern w:val="0"/>
      <w:sz w:val="28"/>
      <w:szCs w:val="28"/>
    </w:rPr>
  </w:style>
  <w:style w:type="paragraph" w:customStyle="1" w:styleId="Tretekstu">
    <w:name w:val="Treść tekstu"/>
    <w:basedOn w:val="Domylnie"/>
    <w:rsid w:val="00F93201"/>
    <w:pPr>
      <w:widowControl w:val="0"/>
      <w:spacing w:before="0"/>
      <w:ind w:left="859"/>
    </w:pPr>
    <w:rPr>
      <w:rFonts w:ascii="Times New Roman" w:hAnsi="Times New Roman"/>
      <w:sz w:val="23"/>
      <w:szCs w:val="23"/>
      <w:lang w:eastAsia="pl-PL"/>
    </w:rPr>
  </w:style>
  <w:style w:type="paragraph" w:styleId="Lista">
    <w:name w:val="List"/>
    <w:basedOn w:val="Tretekstu"/>
    <w:rsid w:val="00F93201"/>
    <w:rPr>
      <w:rFonts w:cs="Mangal"/>
    </w:rPr>
  </w:style>
  <w:style w:type="paragraph" w:styleId="Podpis">
    <w:name w:val="Signature"/>
    <w:basedOn w:val="Domylnie"/>
    <w:link w:val="PodpisZnak"/>
    <w:rsid w:val="00F93201"/>
    <w:pPr>
      <w:suppressLineNumbers/>
      <w:spacing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F93201"/>
    <w:rPr>
      <w:rFonts w:ascii="Calibri" w:eastAsia="SimSun" w:hAnsi="Calibri" w:cs="Mangal"/>
      <w:i/>
      <w:iCs/>
      <w:color w:val="00000A"/>
      <w:sz w:val="24"/>
      <w:szCs w:val="24"/>
    </w:rPr>
  </w:style>
  <w:style w:type="paragraph" w:customStyle="1" w:styleId="Indeks">
    <w:name w:val="Indeks"/>
    <w:basedOn w:val="Domylnie"/>
    <w:rsid w:val="00F93201"/>
    <w:pPr>
      <w:suppressLineNumbers/>
    </w:pPr>
    <w:rPr>
      <w:rFonts w:cs="Mangal"/>
    </w:rPr>
  </w:style>
  <w:style w:type="paragraph" w:styleId="Tekstpodstawowy2">
    <w:name w:val="Body Text 2"/>
    <w:basedOn w:val="Domylnie"/>
    <w:link w:val="Tekstpodstawowy2Znak1"/>
    <w:rsid w:val="00F93201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rsid w:val="00F93201"/>
    <w:rPr>
      <w:rFonts w:ascii="Calibri" w:eastAsia="SimSun" w:hAnsi="Calibri" w:cs="Times New Roman"/>
      <w:color w:val="00000A"/>
    </w:rPr>
  </w:style>
  <w:style w:type="character" w:customStyle="1" w:styleId="StopkaZnak1">
    <w:name w:val="Stopka Znak1"/>
    <w:basedOn w:val="Domylnaczcionkaakapitu"/>
    <w:uiPriority w:val="99"/>
    <w:rsid w:val="00F93201"/>
    <w:rPr>
      <w:rFonts w:ascii="Calibri" w:eastAsia="SimSun" w:hAnsi="Calibri" w:cs="Times New Roman"/>
      <w:color w:val="00000A"/>
      <w:kern w:val="0"/>
    </w:rPr>
  </w:style>
  <w:style w:type="paragraph" w:customStyle="1" w:styleId="Wzorytekst">
    <w:name w:val="Wzory tekst"/>
    <w:basedOn w:val="Domylnie"/>
    <w:rsid w:val="00F93201"/>
    <w:pPr>
      <w:spacing w:before="0" w:line="288" w:lineRule="auto"/>
      <w:jc w:val="both"/>
    </w:pPr>
    <w:rPr>
      <w:rFonts w:ascii="Charter BT Pro" w:eastAsia="Times New Roman" w:hAnsi="Charter BT Pro" w:cs="Charter BT Pro"/>
      <w:color w:val="000000"/>
      <w:sz w:val="18"/>
      <w:szCs w:val="18"/>
    </w:rPr>
  </w:style>
  <w:style w:type="paragraph" w:customStyle="1" w:styleId="Wzoryparagraf">
    <w:name w:val="Wzory paragraf"/>
    <w:basedOn w:val="Domylnie"/>
    <w:rsid w:val="00F93201"/>
    <w:pPr>
      <w:spacing w:before="113" w:after="57" w:line="288" w:lineRule="auto"/>
      <w:jc w:val="center"/>
    </w:pPr>
    <w:rPr>
      <w:rFonts w:ascii="Charter BT Pro" w:eastAsia="Times New Roman" w:hAnsi="Charter BT Pro" w:cs="Charter BT Pro"/>
      <w:color w:val="000000"/>
      <w:sz w:val="18"/>
      <w:szCs w:val="18"/>
    </w:rPr>
  </w:style>
  <w:style w:type="character" w:styleId="Pogrubienie">
    <w:name w:val="Strong"/>
    <w:uiPriority w:val="22"/>
    <w:qFormat/>
    <w:rsid w:val="00F93201"/>
    <w:rPr>
      <w:b/>
      <w:bCs/>
    </w:rPr>
  </w:style>
  <w:style w:type="paragraph" w:styleId="Poprawka">
    <w:name w:val="Revision"/>
    <w:hidden/>
    <w:uiPriority w:val="99"/>
    <w:semiHidden/>
    <w:rsid w:val="00F93201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0C61C-2202-4F76-B54D-D94F7A52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Żurek | Łukasiewicz - ITEE</dc:creator>
  <cp:lastModifiedBy>Użytkownik systemu Windows</cp:lastModifiedBy>
  <cp:revision>3</cp:revision>
  <cp:lastPrinted>2025-12-10T07:17:00Z</cp:lastPrinted>
  <dcterms:created xsi:type="dcterms:W3CDTF">2025-10-15T14:45:00Z</dcterms:created>
  <dcterms:modified xsi:type="dcterms:W3CDTF">2025-12-10T07:18:00Z</dcterms:modified>
</cp:coreProperties>
</file>